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AA" w:rsidRDefault="004D58AA" w:rsidP="004D58AA">
      <w:pPr>
        <w:shd w:val="clear" w:color="auto" w:fill="FFFFFF" w:themeFill="background1"/>
        <w:spacing w:after="60" w:line="360" w:lineRule="atLeast"/>
        <w:jc w:val="center"/>
        <w:rPr>
          <w:rFonts w:ascii="Arial" w:eastAsia="Times New Roman" w:hAnsi="Arial" w:cs="Arial"/>
          <w:caps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000000" w:themeColor="text1"/>
        </w:rPr>
        <w:t>НПП «Алгоритм-Сервис»</w:t>
      </w:r>
    </w:p>
    <w:p w:rsidR="004D58AA" w:rsidRDefault="004D58AA" w:rsidP="004D58AA">
      <w:pPr>
        <w:shd w:val="clear" w:color="auto" w:fill="FFFFFF" w:themeFill="background1"/>
        <w:spacing w:after="60" w:line="360" w:lineRule="atLeast"/>
        <w:jc w:val="center"/>
        <w:rPr>
          <w:rFonts w:ascii="Arial" w:eastAsia="Times New Roman" w:hAnsi="Arial" w:cs="Arial"/>
          <w:caps/>
          <w:color w:val="000000" w:themeColor="text1"/>
        </w:rPr>
      </w:pPr>
      <w:r w:rsidRPr="002D685F">
        <w:rPr>
          <w:rFonts w:ascii="Arial" w:eastAsia="Times New Roman" w:hAnsi="Arial" w:cs="Arial"/>
          <w:caps/>
          <w:color w:val="000000" w:themeColor="text1"/>
        </w:rPr>
        <w:t>Опросник CRM</w:t>
      </w:r>
    </w:p>
    <w:p w:rsidR="004D58AA" w:rsidRPr="002D685F" w:rsidRDefault="004D58AA" w:rsidP="004D58AA">
      <w:pPr>
        <w:shd w:val="clear" w:color="auto" w:fill="FFFFFF" w:themeFill="background1"/>
        <w:spacing w:after="60" w:line="360" w:lineRule="atLeast"/>
        <w:jc w:val="center"/>
        <w:rPr>
          <w:rFonts w:ascii="Arial" w:eastAsia="Times New Roman" w:hAnsi="Arial" w:cs="Arial"/>
          <w:caps/>
          <w:color w:val="000000" w:themeColor="text1"/>
        </w:rPr>
      </w:pPr>
    </w:p>
    <w:p w:rsidR="004D58AA" w:rsidRDefault="004D58AA" w:rsidP="004D58AA">
      <w:pPr>
        <w:shd w:val="clear" w:color="auto" w:fill="FFFFFF" w:themeFill="background1"/>
        <w:spacing w:after="60" w:line="176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Название организации: ___________________________________________________</w:t>
      </w:r>
    </w:p>
    <w:p w:rsidR="004D58AA" w:rsidRDefault="004D58AA" w:rsidP="004D58AA">
      <w:pPr>
        <w:shd w:val="clear" w:color="auto" w:fill="FFFFFF" w:themeFill="background1"/>
        <w:spacing w:after="60" w:line="176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ФИО </w:t>
      </w:r>
      <w:proofErr w:type="gramStart"/>
      <w:r>
        <w:rPr>
          <w:rFonts w:ascii="Arial" w:eastAsia="Times New Roman" w:hAnsi="Arial" w:cs="Arial"/>
          <w:color w:val="000000" w:themeColor="text1"/>
        </w:rPr>
        <w:t>заполнившего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опросный лист: _________________________________________ </w:t>
      </w:r>
    </w:p>
    <w:p w:rsidR="00704587" w:rsidRDefault="00BA50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4D58AA" w:rsidTr="004D58AA">
        <w:tc>
          <w:tcPr>
            <w:tcW w:w="817" w:type="dxa"/>
            <w:shd w:val="clear" w:color="auto" w:fill="D9D9D9" w:themeFill="background1" w:themeFillShade="D9"/>
          </w:tcPr>
          <w:p w:rsidR="004D58AA" w:rsidRPr="004D58AA" w:rsidRDefault="004D58AA" w:rsidP="004D58AA">
            <w:pPr>
              <w:jc w:val="center"/>
              <w:rPr>
                <w:b/>
              </w:rPr>
            </w:pPr>
            <w:r w:rsidRPr="004D58AA">
              <w:rPr>
                <w:b/>
              </w:rPr>
              <w:t>№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D58AA" w:rsidRPr="004D58AA" w:rsidRDefault="004D58AA" w:rsidP="004D58AA">
            <w:pPr>
              <w:jc w:val="center"/>
              <w:rPr>
                <w:b/>
              </w:rPr>
            </w:pPr>
            <w:r w:rsidRPr="004D58AA">
              <w:rPr>
                <w:b/>
              </w:rPr>
              <w:t>Вопрос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4D58AA" w:rsidRPr="004D58AA" w:rsidRDefault="004D58AA" w:rsidP="004D58AA">
            <w:pPr>
              <w:jc w:val="center"/>
              <w:rPr>
                <w:b/>
              </w:rPr>
            </w:pPr>
            <w:r w:rsidRPr="004D58AA">
              <w:rPr>
                <w:b/>
              </w:rPr>
              <w:t>Ответ</w:t>
            </w: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</w:t>
            </w:r>
          </w:p>
        </w:tc>
        <w:tc>
          <w:tcPr>
            <w:tcW w:w="2977" w:type="dxa"/>
          </w:tcPr>
          <w:p w:rsidR="004D58AA" w:rsidRPr="004D58AA" w:rsidRDefault="004D58AA">
            <w:pPr>
              <w:rPr>
                <w:i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Опишите, пожалуйста, отрасль и </w:t>
            </w:r>
            <w:r w:rsidRPr="003A796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вид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Вашей компании</w:t>
            </w:r>
          </w:p>
        </w:tc>
        <w:tc>
          <w:tcPr>
            <w:tcW w:w="5777" w:type="dxa"/>
          </w:tcPr>
          <w:p w:rsidR="004D58AA" w:rsidRDefault="004D58AA"/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Укажите, пожалуйста, реквизиты контактного лица, ответственного за CRM-проект</w:t>
            </w:r>
          </w:p>
        </w:tc>
        <w:tc>
          <w:tcPr>
            <w:tcW w:w="5777" w:type="dxa"/>
          </w:tcPr>
          <w:p w:rsidR="004D58AA" w:rsidRDefault="004D58AA"/>
        </w:tc>
      </w:tr>
      <w:tr w:rsidR="004D58AA" w:rsidTr="003A7963">
        <w:tc>
          <w:tcPr>
            <w:tcW w:w="817" w:type="dxa"/>
          </w:tcPr>
          <w:p w:rsidR="004D58AA" w:rsidRDefault="004D58AA">
            <w:r>
              <w:t>3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Опишите вкратце Ваш целевой рынок в те</w:t>
            </w:r>
            <w:r w:rsid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рминах В2В (бизнес для бизнеса)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В2С (с конечными потребителями) и В2R2С (с розничными предприятиями,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продающие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наш продукт для конечных потребителей):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Мы работаем в основном на рынке В2В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Мы работаем в основном на рынке В2С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Мы работаем на обоих рынках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Мы работаем на рынке В2R2С</w:t>
            </w:r>
          </w:p>
          <w:p w:rsidR="004D58AA" w:rsidRDefault="004D58AA"/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4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Охарактеризуйте вкратце рыночное положение Вашей компании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Безусловный лидер рынка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Входит в число лидирующих компаний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Один из игроков отрасли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5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Выберите из предлагаемого списка ТРИ цели, стоящие перед Вашей компанией на ближайший год: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Расширить рыночную долю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Увеличить приток новых клиентов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Рост доли постоянных клиентов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Увеличение рентабельности продаж (проектов)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Повысить эффективность сотрудников отдела продаж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Расширить каналы продаж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Снижение затрат на фронт - и </w:t>
            </w:r>
            <w:proofErr w:type="spell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бэк</w:t>
            </w:r>
            <w:proofErr w:type="spell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-офис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6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основные проблемы сегодня мешают выполнению указанных выше целей?</w:t>
            </w:r>
          </w:p>
        </w:tc>
        <w:tc>
          <w:tcPr>
            <w:tcW w:w="5777" w:type="dxa"/>
          </w:tcPr>
          <w:p w:rsidR="004D58AA" w:rsidRPr="003A7963" w:rsidRDefault="004D58A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Опишите проблемы своими словами</w:t>
            </w: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7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каких подразделениях Вы планируете внедрять CRM-решение?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Руководство компании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Продажи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Закупки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Маркетинг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Сервис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Логистика и Склад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Финансы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Проекты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Производство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</w:t>
            </w:r>
            <w:proofErr w:type="spell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Call-Centre</w:t>
            </w:r>
            <w:proofErr w:type="spellEnd"/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8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Принята ли в Вашей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компании четкая сегментация клиентской базы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·  Да, сегментация прописана, принята и утверждена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·  Сегментация находится в процессе формирования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</w:t>
            </w:r>
            <w:proofErr w:type="gram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Нет и никогда не было</w:t>
            </w:r>
            <w:proofErr w:type="gramEnd"/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lastRenderedPageBreak/>
              <w:t>9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Определена ли сегодня в Вашей компании значимость (ценность) различных сегментов?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Значимость клиентов прописана в регламентах и выполняется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Значимых своих клиентов каждый менеджер определяет сам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 определяем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10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маркетинговые инструменты используются в Вашей компании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Реклама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Акции по стимулированию сбыта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Электронные рассылки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Анкетирование и опросы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11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основные отчеты по маркетингу планируете получать из CRM - системы?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Эффективность маркетинговых воздействий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12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типы продаж используются в Вашей компании?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Длинные многоступенчатые прямые продажи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Короткие прямые продажи (клиент обращается сам)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Розничные продажи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Активные продажи по телефону (</w:t>
            </w:r>
            <w:proofErr w:type="spell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телемаркетинг</w:t>
            </w:r>
            <w:proofErr w:type="spell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Продажа через интернет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13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функциональные области Вы хотите автоматизировать с помощью формализованных бизнес-процессов?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Поиск и привлечение клиентов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Прием и оформление заказа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Управление выполнением заказа (поставка продуктов, выполнением проекта, оказанием услуг)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Послепродажное обслуживание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14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 сегодняшний день указанные бизнес-процессы: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Полностью прописаны и оптимизированы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Прописаны не полностью и (или) не оптимизированы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 прописаны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15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документы используются в выбранных Вами бизнес-процессах?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Коммерческое предложение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Заказ (заявка)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Договор</w:t>
            </w:r>
          </w:p>
          <w:p w:rsidR="004D58AA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Приложение к договору (доп. соглашение, спецификация)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Накладная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Счет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Акт </w:t>
            </w:r>
            <w:hyperlink r:id="rId5" w:tooltip="Выполнение работ" w:history="1">
              <w:r w:rsidRPr="003A7963">
                <w:rPr>
                  <w:color w:val="000000"/>
                  <w:shd w:val="clear" w:color="auto" w:fill="FFFFFF"/>
                </w:rPr>
                <w:t>выполненных работ</w:t>
              </w:r>
            </w:hyperlink>
          </w:p>
          <w:p w:rsidR="004D58AA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Другие документы (укажите)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16</w:t>
            </w:r>
          </w:p>
        </w:tc>
        <w:tc>
          <w:tcPr>
            <w:tcW w:w="2977" w:type="dxa"/>
          </w:tcPr>
          <w:p w:rsidR="004D58AA" w:rsidRDefault="004D58AA" w:rsidP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из выбранных документов Вы бы хотели автоматически формировать из шаблонов, настроенных в 1С CRM?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Коммерческое предложение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Заказ (заявка)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Договор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Приложение к договору (доп. соглашение, спецификация)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Накладная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Счет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Акт выполненных работ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Другие документы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17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Какие расчеты Вы бы хотели переложить на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CRM-систему?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  Формирование счета (накладной)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Сложный многопараметрический расчет стоимости </w:t>
            </w: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заказа (проекта)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Сложный расчет скидки для клиента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Расчет баллов для бонусных программ для клиентов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Расчет баллов для бонусных программ для своих сотрудников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lastRenderedPageBreak/>
              <w:t>18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Хотели бы Вы, чтобы менеджеры видели актуальное состояние оплат по счетам (договорам, накладным и т. д.)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Да, чтобы эти данные автоматически подгружались из учетной системы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Нет, это дело </w:t>
            </w:r>
            <w:hyperlink r:id="rId6" w:tooltip="Бухгалтерия" w:history="1">
              <w:r w:rsidRPr="003A7963">
                <w:rPr>
                  <w:color w:val="000000"/>
                  <w:shd w:val="clear" w:color="auto" w:fill="FFFFFF"/>
                </w:rPr>
                <w:t>бухгалтерии</w:t>
              </w:r>
            </w:hyperlink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(финансов)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19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Планируете ли вы переложить на CRM-систему расчет</w:t>
            </w:r>
            <w:r w:rsidR="003E22B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ключевых показателей для материального стимулирования сотрудников?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20</w:t>
            </w:r>
          </w:p>
        </w:tc>
        <w:tc>
          <w:tcPr>
            <w:tcW w:w="2977" w:type="dxa"/>
          </w:tcPr>
          <w:p w:rsidR="004D58AA" w:rsidRDefault="004D58AA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Хотите ли Вы использовать план-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фактный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анализ продаж в разрезе подразделений (сотрудников)?</w:t>
            </w:r>
          </w:p>
        </w:tc>
        <w:tc>
          <w:tcPr>
            <w:tcW w:w="5777" w:type="dxa"/>
          </w:tcPr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21</w:t>
            </w:r>
          </w:p>
        </w:tc>
        <w:tc>
          <w:tcPr>
            <w:tcW w:w="2977" w:type="dxa"/>
          </w:tcPr>
          <w:p w:rsidR="004D58AA" w:rsidRDefault="003A7963" w:rsidP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Какую</w:t>
            </w:r>
            <w:r w:rsidR="004D58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D58AA" w:rsidRPr="003E22B6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информационную систему</w:t>
            </w:r>
            <w:r w:rsidR="004D58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планируется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использовать </w:t>
            </w:r>
            <w:r w:rsidR="004D58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параллельно с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1С</w:t>
            </w:r>
            <w:r w:rsidR="004D58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CRM?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1С (Уточнить)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Другую учетную (складскую) систему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Нет, все операции менеджер должен вести в 1С CRM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22</w:t>
            </w:r>
          </w:p>
        </w:tc>
        <w:tc>
          <w:tcPr>
            <w:tcW w:w="2977" w:type="dxa"/>
          </w:tcPr>
          <w:p w:rsidR="004D58AA" w:rsidRDefault="003A7963" w:rsidP="003E22B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Хотите ли Вы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дополнить CRM-систему </w:t>
            </w:r>
            <w:r w:rsidR="003E22B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интегрировав</w:t>
            </w:r>
            <w:proofErr w:type="gramEnd"/>
            <w:r w:rsidR="003E22B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 нее телефонию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23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Каким образом Вы планируете залить в CRM-систему базу существующих и потенциальных клиентов?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Из существующей учетной системы (1С или другой)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Из электронных таблиц (MS </w:t>
            </w:r>
            <w:proofErr w:type="spell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4D58AA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Из другого источника (укажите)</w:t>
            </w: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24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отчеты по продажам Вы бы хотели получать из CRM-системы?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Гибкие отчеты по технологии OLAP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Продажи по продуктам (продуктовым направлениям)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Продаж</w:t>
            </w:r>
            <w:proofErr w:type="gram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и(</w:t>
            </w:r>
            <w:proofErr w:type="gram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задачи) по менеджерам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Продаж</w:t>
            </w:r>
            <w:proofErr w:type="gram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и(</w:t>
            </w:r>
            <w:proofErr w:type="gram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задачи) по сегментам (каналам продаж, клиентам)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25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виды сервиса оказывает Ваша компания своим клиентам?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Пусконаладочные работы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Плановое техническое обслуживание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Техническая поддержка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Гарантийный ремонт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·  </w:t>
            </w:r>
            <w:proofErr w:type="spellStart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Постгарантийный</w:t>
            </w:r>
            <w:proofErr w:type="spellEnd"/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(платный) ремонт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26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Хотели бы Вы вести в CRM-системе учет жалоб, претензий и рекламаций от клиента?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27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Хотели бы Вы использовать эскалацию (оповещение вышестоящих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руководителей) при невыполнении инцидентов?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·   Да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lastRenderedPageBreak/>
              <w:t>28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отчеты по сервисной деятельности Вы бы хотели получать из CRM-системы?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Инциденты по клиентам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Эффективность отработки инцидентов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30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Какие ИТ-специалисты есть в штате Вашей компании?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Администраторы баз данных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Разработчики-программисты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Другие специалисты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41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Какова планируемая серверная архитектура хранилища данных для CRM-системы?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1 сервер в центральном офисе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Сервер в центральном офисе и в каждом филиале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42</w:t>
            </w:r>
          </w:p>
        </w:tc>
        <w:tc>
          <w:tcPr>
            <w:tcW w:w="2977" w:type="dxa"/>
          </w:tcPr>
          <w:p w:rsidR="004D58AA" w:rsidRDefault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Какой почтовый клиент используется в Вашей компании?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MS Outlook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Outlook Express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The Bat!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Другое (укажите)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43</w:t>
            </w:r>
          </w:p>
        </w:tc>
        <w:tc>
          <w:tcPr>
            <w:tcW w:w="2977" w:type="dxa"/>
          </w:tcPr>
          <w:p w:rsidR="004D58AA" w:rsidRDefault="003A7963" w:rsidP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Какая АТС используется в Вашей компании? (если планируется внедрение телефонии)</w:t>
            </w:r>
          </w:p>
        </w:tc>
        <w:tc>
          <w:tcPr>
            <w:tcW w:w="5777" w:type="dxa"/>
          </w:tcPr>
          <w:p w:rsidR="004D58AA" w:rsidRPr="003A7963" w:rsidRDefault="004D58A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D58AA" w:rsidTr="004D58AA">
        <w:tc>
          <w:tcPr>
            <w:tcW w:w="817" w:type="dxa"/>
          </w:tcPr>
          <w:p w:rsidR="004D58AA" w:rsidRDefault="004D58AA">
            <w:r>
              <w:t>44</w:t>
            </w:r>
          </w:p>
        </w:tc>
        <w:tc>
          <w:tcPr>
            <w:tcW w:w="2977" w:type="dxa"/>
          </w:tcPr>
          <w:p w:rsidR="004D58AA" w:rsidRDefault="003A7963" w:rsidP="003A796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Планируется ли у Вас управление проектами (с контролем по этапам, стадиям, трудозатратам и т. д.)?</w:t>
            </w:r>
          </w:p>
        </w:tc>
        <w:tc>
          <w:tcPr>
            <w:tcW w:w="5777" w:type="dxa"/>
          </w:tcPr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Да, но с оговорками (укажите)</w:t>
            </w:r>
          </w:p>
          <w:p w:rsidR="003A7963" w:rsidRPr="003A7963" w:rsidRDefault="003A7963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A7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·  Нет</w:t>
            </w:r>
          </w:p>
          <w:p w:rsidR="004D58AA" w:rsidRPr="003A7963" w:rsidRDefault="004D58AA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E22B6" w:rsidTr="004D58AA">
        <w:tc>
          <w:tcPr>
            <w:tcW w:w="817" w:type="dxa"/>
          </w:tcPr>
          <w:p w:rsidR="003E22B6" w:rsidRDefault="003E22B6">
            <w:r>
              <w:t>45</w:t>
            </w:r>
          </w:p>
        </w:tc>
        <w:tc>
          <w:tcPr>
            <w:tcW w:w="2977" w:type="dxa"/>
          </w:tcPr>
          <w:p w:rsidR="003E22B6" w:rsidRDefault="003E22B6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E22B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Укажите, пожалуйста, предполагаемое общее число пользователей CRM</w:t>
            </w:r>
          </w:p>
        </w:tc>
        <w:tc>
          <w:tcPr>
            <w:tcW w:w="5777" w:type="dxa"/>
          </w:tcPr>
          <w:p w:rsidR="003E22B6" w:rsidRPr="003A7963" w:rsidRDefault="003E22B6" w:rsidP="003A796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4D58AA" w:rsidRDefault="004D58AA"/>
    <w:p w:rsidR="003E22B6" w:rsidRDefault="003E22B6"/>
    <w:p w:rsidR="003E22B6" w:rsidRPr="003E22B6" w:rsidRDefault="003E22B6" w:rsidP="003E22B6">
      <w:pPr>
        <w:shd w:val="clear" w:color="auto" w:fill="FFFFFF" w:themeFill="background1"/>
        <w:spacing w:after="60" w:line="176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E22B6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заполнения: ____.____.2018</w:t>
      </w:r>
    </w:p>
    <w:p w:rsidR="003E22B6" w:rsidRDefault="003E22B6"/>
    <w:sectPr w:rsidR="003E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AA"/>
    <w:rsid w:val="003A7963"/>
    <w:rsid w:val="003E22B6"/>
    <w:rsid w:val="004D58AA"/>
    <w:rsid w:val="005D6B7E"/>
    <w:rsid w:val="00BA5087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58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58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hgalteriya/" TargetMode="Externa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Наташа</cp:lastModifiedBy>
  <cp:revision>2</cp:revision>
  <dcterms:created xsi:type="dcterms:W3CDTF">2018-03-30T14:43:00Z</dcterms:created>
  <dcterms:modified xsi:type="dcterms:W3CDTF">2018-03-30T14:43:00Z</dcterms:modified>
</cp:coreProperties>
</file>